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BDD0" w14:textId="15D7AFD5" w:rsidR="00442A27" w:rsidRDefault="00952C03" w:rsidP="00D12C35">
      <w:pPr>
        <w:pStyle w:val="Titre"/>
      </w:pPr>
      <w:r>
        <w:t xml:space="preserve">MOBILISER VOTRE RESEAU SUR VOTRE TERRITOIRE </w:t>
      </w:r>
    </w:p>
    <w:p w14:paraId="0CDE362F" w14:textId="77777777" w:rsidR="00952C03" w:rsidRDefault="00952C03"/>
    <w:p w14:paraId="343E7D76" w14:textId="77777777" w:rsidR="00367323" w:rsidRDefault="00367323" w:rsidP="00367323"/>
    <w:p w14:paraId="5170E38D" w14:textId="67A807C2" w:rsidR="00952C03" w:rsidRDefault="00952C03" w:rsidP="00367323">
      <w:r>
        <w:t xml:space="preserve">Vous êtes </w:t>
      </w:r>
      <w:r w:rsidR="00E060A3" w:rsidRPr="00367323">
        <w:rPr>
          <w:b/>
          <w:bCs/>
        </w:rPr>
        <w:t>délégué</w:t>
      </w:r>
      <w:r w:rsidRPr="00367323">
        <w:rPr>
          <w:b/>
          <w:bCs/>
        </w:rPr>
        <w:t xml:space="preserve"> AF3V</w:t>
      </w:r>
      <w:r>
        <w:t xml:space="preserve"> et vous ne </w:t>
      </w:r>
      <w:r w:rsidRPr="00367323">
        <w:rPr>
          <w:b/>
          <w:bCs/>
        </w:rPr>
        <w:t>savez pas vers qui vous tourner pour mobiliser</w:t>
      </w:r>
      <w:r>
        <w:t xml:space="preserve"> des acteurs de votre territoire pour la Fête des Voies Vertes. </w:t>
      </w:r>
    </w:p>
    <w:p w14:paraId="73CD39CE" w14:textId="77777777" w:rsidR="00952C03" w:rsidRDefault="00952C03"/>
    <w:p w14:paraId="37FA530F" w14:textId="77777777" w:rsidR="00952C03" w:rsidRDefault="00952C03">
      <w:r>
        <w:t xml:space="preserve">Voici une </w:t>
      </w:r>
      <w:r w:rsidRPr="00367323">
        <w:rPr>
          <w:b/>
          <w:bCs/>
        </w:rPr>
        <w:t>liste des personnes à contacter</w:t>
      </w:r>
      <w:r>
        <w:t xml:space="preserve">. </w:t>
      </w:r>
    </w:p>
    <w:p w14:paraId="03D8F1C0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 xml:space="preserve">Collectivités territoriales </w:t>
      </w:r>
    </w:p>
    <w:p w14:paraId="34BF0B52" w14:textId="77777777" w:rsidR="00A0006D" w:rsidRDefault="00A0006D" w:rsidP="00A0006D">
      <w:pPr>
        <w:pStyle w:val="Paragraphedeliste"/>
        <w:numPr>
          <w:ilvl w:val="1"/>
          <w:numId w:val="1"/>
        </w:numPr>
      </w:pPr>
      <w:r>
        <w:t xml:space="preserve">Communes </w:t>
      </w:r>
    </w:p>
    <w:p w14:paraId="202227F3" w14:textId="70DF54FE" w:rsidR="00A0006D" w:rsidRDefault="00A0006D" w:rsidP="00A0006D">
      <w:pPr>
        <w:pStyle w:val="Paragraphedeliste"/>
        <w:numPr>
          <w:ilvl w:val="1"/>
          <w:numId w:val="1"/>
        </w:numPr>
      </w:pPr>
      <w:r>
        <w:t>Tous les Etablissements Publics de Coopération Intercommunale : communauté de communes, communauté d’agglomération, Métropole…</w:t>
      </w:r>
    </w:p>
    <w:p w14:paraId="596362FA" w14:textId="70E1B69C" w:rsidR="00A0006D" w:rsidRDefault="00A0006D" w:rsidP="00A0006D">
      <w:pPr>
        <w:pStyle w:val="Paragraphedeliste"/>
        <w:numPr>
          <w:ilvl w:val="1"/>
          <w:numId w:val="1"/>
        </w:numPr>
      </w:pPr>
      <w:r>
        <w:t>Départements</w:t>
      </w:r>
      <w:r w:rsidR="00E060A3">
        <w:t xml:space="preserve"> (conseil départemental)</w:t>
      </w:r>
    </w:p>
    <w:p w14:paraId="54D8F885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>Offices du tourisme</w:t>
      </w:r>
    </w:p>
    <w:p w14:paraId="0DE9C870" w14:textId="601D3566" w:rsidR="00EF5B85" w:rsidRDefault="00EF5B85" w:rsidP="00A0006D">
      <w:pPr>
        <w:pStyle w:val="Paragraphedeliste"/>
        <w:numPr>
          <w:ilvl w:val="0"/>
          <w:numId w:val="1"/>
        </w:numPr>
      </w:pPr>
      <w:r>
        <w:t>Parcs Naturels Régionaux</w:t>
      </w:r>
    </w:p>
    <w:p w14:paraId="22C2EF25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>Maison de quartier, CCAS</w:t>
      </w:r>
    </w:p>
    <w:p w14:paraId="2B5D1657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>Maison du vélo (s’il en existe une)</w:t>
      </w:r>
    </w:p>
    <w:p w14:paraId="2D2ECE6A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>Associations de vélo : vous devez en connaître quelques-unes !</w:t>
      </w:r>
    </w:p>
    <w:p w14:paraId="77B184EE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 xml:space="preserve">APF France Handicap </w:t>
      </w:r>
    </w:p>
    <w:p w14:paraId="4F61740E" w14:textId="303F8C67" w:rsidR="00B10A46" w:rsidRDefault="00C565E4" w:rsidP="00B10A46">
      <w:pPr>
        <w:pStyle w:val="Paragraphedeliste"/>
        <w:numPr>
          <w:ilvl w:val="0"/>
          <w:numId w:val="5"/>
        </w:numPr>
      </w:pPr>
      <w:hyperlink r:id="rId10" w:history="1">
        <w:r w:rsidR="00B10A46">
          <w:rPr>
            <w:rStyle w:val="Lienhypertexte"/>
          </w:rPr>
          <w:t>Sur le terrain | Association APF France handicap (apf-francehandicap.org)</w:t>
        </w:r>
      </w:hyperlink>
    </w:p>
    <w:p w14:paraId="7045A927" w14:textId="77777777" w:rsidR="00A0006D" w:rsidRDefault="00A0006D" w:rsidP="00A0006D">
      <w:pPr>
        <w:pStyle w:val="Paragraphedeliste"/>
        <w:numPr>
          <w:ilvl w:val="0"/>
          <w:numId w:val="1"/>
        </w:numPr>
      </w:pPr>
      <w:r>
        <w:t>Fédération Française du Roller et du skateboard</w:t>
      </w:r>
    </w:p>
    <w:p w14:paraId="2154F3D0" w14:textId="1B603C12" w:rsidR="00F911A0" w:rsidRDefault="00C565E4" w:rsidP="00B10A46">
      <w:pPr>
        <w:pStyle w:val="Paragraphedeliste"/>
        <w:numPr>
          <w:ilvl w:val="0"/>
          <w:numId w:val="5"/>
        </w:numPr>
      </w:pPr>
      <w:hyperlink r:id="rId11" w:history="1">
        <w:r w:rsidR="00F911A0">
          <w:rPr>
            <w:rStyle w:val="Lienhypertexte"/>
          </w:rPr>
          <w:t>Trouver un club près de chez moi - Fédération Française de Roller &amp; Skateboard (ffroller-skateboard.fr)</w:t>
        </w:r>
      </w:hyperlink>
    </w:p>
    <w:p w14:paraId="3504165A" w14:textId="3A761F9B" w:rsidR="00EF5B85" w:rsidRDefault="00EF5B85" w:rsidP="00A0006D">
      <w:pPr>
        <w:pStyle w:val="Paragraphedeliste"/>
        <w:numPr>
          <w:ilvl w:val="0"/>
          <w:numId w:val="1"/>
        </w:numPr>
      </w:pPr>
      <w:proofErr w:type="spellStart"/>
      <w:r>
        <w:t>FFRandonnée</w:t>
      </w:r>
      <w:proofErr w:type="spellEnd"/>
      <w:r>
        <w:t xml:space="preserve"> de France</w:t>
      </w:r>
    </w:p>
    <w:p w14:paraId="7B8428A6" w14:textId="1ED90608" w:rsidR="006B0027" w:rsidRDefault="00C565E4" w:rsidP="00B10A46">
      <w:pPr>
        <w:pStyle w:val="Paragraphedeliste"/>
        <w:numPr>
          <w:ilvl w:val="0"/>
          <w:numId w:val="5"/>
        </w:numPr>
      </w:pPr>
      <w:hyperlink r:id="rId12" w:history="1">
        <w:r w:rsidR="006B0027">
          <w:rPr>
            <w:rStyle w:val="Lienhypertexte"/>
          </w:rPr>
          <w:t>Trouver un club - Fédération Française de la Randonnée Pédestre (ffrandonnee.fr)</w:t>
        </w:r>
      </w:hyperlink>
    </w:p>
    <w:p w14:paraId="42663321" w14:textId="77777777" w:rsidR="00A0006D" w:rsidRDefault="00A0006D" w:rsidP="00B10A46"/>
    <w:p w14:paraId="2424A993" w14:textId="58F552DD" w:rsidR="00A0006D" w:rsidRDefault="00A0006D" w:rsidP="00A0006D">
      <w:r>
        <w:t xml:space="preserve">Vous trouverez </w:t>
      </w:r>
      <w:r w:rsidRPr="00367323">
        <w:rPr>
          <w:b/>
          <w:bCs/>
        </w:rPr>
        <w:t>trois modèles de mail</w:t>
      </w:r>
      <w:r>
        <w:t> :</w:t>
      </w:r>
    </w:p>
    <w:p w14:paraId="3E86E743" w14:textId="101FB109" w:rsidR="00A0006D" w:rsidRDefault="00A0006D" w:rsidP="00A0006D">
      <w:pPr>
        <w:pStyle w:val="Paragraphedeliste"/>
        <w:numPr>
          <w:ilvl w:val="0"/>
          <w:numId w:val="3"/>
        </w:numPr>
      </w:pPr>
      <w:r>
        <w:t>Modèle A : destiné aux collectivités territoriales, offices du tourisme</w:t>
      </w:r>
    </w:p>
    <w:p w14:paraId="22F6C1EC" w14:textId="1DD98786" w:rsidR="00A0006D" w:rsidRDefault="00A0006D" w:rsidP="00A0006D">
      <w:pPr>
        <w:pStyle w:val="Paragraphedeliste"/>
        <w:numPr>
          <w:ilvl w:val="0"/>
          <w:numId w:val="3"/>
        </w:numPr>
      </w:pPr>
      <w:r>
        <w:t>Modèle B : destiné aux Maison de quartier et CCAS, APF France Handicap, Fédération Française du Roller et du Skateboard</w:t>
      </w:r>
      <w:r w:rsidR="00245D16">
        <w:t>, FFR, PNR</w:t>
      </w:r>
    </w:p>
    <w:p w14:paraId="735FC46A" w14:textId="36A8F4EC" w:rsidR="00A0006D" w:rsidRDefault="00A0006D" w:rsidP="00A0006D">
      <w:pPr>
        <w:pStyle w:val="Paragraphedeliste"/>
        <w:numPr>
          <w:ilvl w:val="0"/>
          <w:numId w:val="3"/>
        </w:numPr>
      </w:pPr>
      <w:r>
        <w:t xml:space="preserve">Modèle C : destiné aux structures liées au vélo </w:t>
      </w:r>
    </w:p>
    <w:p w14:paraId="7E1167A5" w14:textId="77777777" w:rsidR="00952C03" w:rsidRDefault="00952C03"/>
    <w:p w14:paraId="3D5A4229" w14:textId="15A23E64" w:rsidR="00952C03" w:rsidRPr="00763A8F" w:rsidRDefault="00763A8F">
      <w:pPr>
        <w:rPr>
          <w:i/>
          <w:iCs/>
        </w:rPr>
      </w:pPr>
      <w:r>
        <w:rPr>
          <w:i/>
          <w:iCs/>
        </w:rPr>
        <w:lastRenderedPageBreak/>
        <w:t xml:space="preserve">&gt;&gt; </w:t>
      </w:r>
      <w:r w:rsidR="00952C03" w:rsidRPr="00763A8F">
        <w:rPr>
          <w:i/>
          <w:iCs/>
        </w:rPr>
        <w:t xml:space="preserve">Si les personnes que vous avez contactées vous disent qu’ils ne pourront pas organiser eux-mêmes un évènement, n’hésitez pas à les relancer en leur proposant de faire tourner l’information à leur tour auprès de leurs contacts habituels. </w:t>
      </w:r>
    </w:p>
    <w:p w14:paraId="559D3D90" w14:textId="77777777" w:rsidR="00952C03" w:rsidRDefault="00952C03"/>
    <w:p w14:paraId="4ED20C80" w14:textId="0EC93DB8" w:rsidR="00952C03" w:rsidRDefault="00952C03" w:rsidP="0022248E">
      <w:r>
        <w:br w:type="page"/>
      </w:r>
    </w:p>
    <w:p w14:paraId="21B4EFA1" w14:textId="2F85FF39" w:rsidR="00952C03" w:rsidRDefault="0022248E" w:rsidP="00952C03">
      <w:r>
        <w:lastRenderedPageBreak/>
        <w:t>MODELE A</w:t>
      </w:r>
    </w:p>
    <w:p w14:paraId="4C9C2246" w14:textId="77777777" w:rsidR="001D7594" w:rsidRDefault="001D7594" w:rsidP="001D7594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  <w:t>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DBB145" w14:textId="77777777" w:rsidR="001D7594" w:rsidRDefault="001D7594" w:rsidP="001D7594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Courriel type à destination des représentants des villes, communautés de communes et/ou départements pour l’organisation ou la co-organisation d’un événement.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2C75BD" w14:textId="77777777" w:rsidR="001D7594" w:rsidRDefault="001D7594" w:rsidP="001D759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En jaune les éléments à modifier.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ADAD0D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D499F2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Objet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 :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(Co-)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organisation d’un événement le cadre de la 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22CB07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D3BDE2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18FFD7" w14:textId="77777777" w:rsidR="00A51835" w:rsidRDefault="001D7594" w:rsidP="001D75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La Fête des Voies Vertes, multi-événement d’ampleur nationale se déroule en septembre. Elle est fédérée par l’Association française pour le développement des véloroutes et des voies vertes (AF3V). </w:t>
      </w:r>
    </w:p>
    <w:p w14:paraId="55FFBBDB" w14:textId="77777777" w:rsidR="00A51835" w:rsidRDefault="00A51835" w:rsidP="001D75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22867FD" w14:textId="4ED6ABDC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Je/notre association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vous invite à (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co-)organiser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une manifestation à destination du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grand public/des élus/des habitants…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pour valoriser la voie verte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Nom de la voie verte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promouvoir les mobilités actives sur notre territoire.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F3EDC8" w14:textId="77777777" w:rsidR="00A51835" w:rsidRDefault="00A51835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2A0324" w14:textId="7B35E562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est ouverte à tous types d’organisateurs.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Vous pouvez vous insérer dans ce dispositif en tant que </w:t>
      </w:r>
      <w:r w:rsidR="00221492" w:rsidRPr="00221492">
        <w:rPr>
          <w:rStyle w:val="normaltextrun"/>
          <w:rFonts w:ascii="Calibri" w:eastAsiaTheme="majorEastAsia" w:hAnsi="Calibri" w:cs="Calibri"/>
          <w:sz w:val="22"/>
          <w:szCs w:val="22"/>
          <w:highlight w:val="yellow"/>
        </w:rPr>
        <w:t>structure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</w:p>
    <w:p w14:paraId="6DC758B0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peut prendre différentes formes.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Inauguration, balade, conférence… de nombreuses possibilités existent, et nous restons à votre disposition pour vous accompagner si nécessaire dans la réalisation de l’une d’elles.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A24543" w14:textId="4B1EE473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se déroule en septembre.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En plus de la Fête des Voies Vertes, ce mois est riche de temps fort</w:t>
      </w:r>
      <w:r w:rsidR="005A1A72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liés de près aux mobilités actives : semaine européenne de la mobilité, journées européennes du patrimoine, journée mondiale sans voiture…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D9C154" w14:textId="77777777" w:rsidR="00A51835" w:rsidRDefault="00A51835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47CF6A" w14:textId="60C7F03F" w:rsidR="001D7594" w:rsidRDefault="00A51835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Vous pouvez retrouver toutes les informations sur le site </w:t>
      </w:r>
      <w:hyperlink r:id="rId13" w:tgtFrame="_blank" w:history="1">
        <w:r w:rsidR="001D7594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www.fetedesvoiesvertes.org</w:t>
        </w:r>
      </w:hyperlink>
      <w:r w:rsidR="001D759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qui recense toutes les actions organisées en France, et met à la disposition de tous une </w:t>
      </w:r>
      <w:hyperlink r:id="rId14" w:tgtFrame="_blank" w:history="1">
        <w:r w:rsidR="001D7594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boite à outils</w:t>
        </w:r>
      </w:hyperlink>
      <w:r w:rsidR="001D759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un </w:t>
      </w:r>
      <w:hyperlink r:id="rId15" w:tgtFrame="_blank" w:history="1">
        <w:r w:rsidR="001D7594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guide de l’organisateur</w:t>
        </w:r>
      </w:hyperlink>
      <w:r w:rsidR="001D759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dans lequel vous trouverez toutes les informations nécessaires pour en savoir plus sur ce projet. </w:t>
      </w:r>
      <w:r w:rsidR="001D759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1D910F" w14:textId="77777777" w:rsidR="00AD5A1C" w:rsidRDefault="00AD5A1C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43B3173" w14:textId="77777777" w:rsidR="00AD5A1C" w:rsidRPr="00D4347B" w:rsidRDefault="00AD5A1C" w:rsidP="00AD5A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347B">
        <w:rPr>
          <w:rFonts w:ascii="Calibri" w:hAnsi="Calibri" w:cs="Calibri"/>
          <w:color w:val="333333"/>
          <w:sz w:val="22"/>
          <w:szCs w:val="22"/>
        </w:rPr>
        <w:t xml:space="preserve">Le 20ème anniversaire de la Fête Des Voies Vertes met à l’honneur la diversité des usages des voies vertes. Nous voulons mettre en avant les voies vertes comme des espaces inclusifs, destinés à tous et toutes à tous les modes actifs (vélos adaptés ou spéciaux, roller, skate, poussettes…), pour des déplacements quotidiens ou à but récréatif. </w:t>
      </w:r>
    </w:p>
    <w:p w14:paraId="6113EB6A" w14:textId="2C10EA7B" w:rsidR="00AD5A1C" w:rsidRPr="00C728C9" w:rsidRDefault="0053229A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C728C9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C’est donc l’occasion pour vous de</w:t>
      </w:r>
      <w:r w:rsidR="00C728C9" w:rsidRPr="00C728C9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promouvoir l’inclusivité de vos aménagements territoriaux.</w:t>
      </w:r>
    </w:p>
    <w:p w14:paraId="22B4F8EB" w14:textId="77777777" w:rsidR="00A51835" w:rsidRDefault="00A51835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ECF891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Cette Fête des Voies Vertes est l’occasion de promouvoir le territoire et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porter / soutenir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une initiative positive liée à la transition écologique et sociale.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088B1A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 reste/Nous restons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à votre entière disposition pour tout complément d’information et vous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prie/prions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d’agréer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l’expression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mes/nos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sincères salutations.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CD0F4D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D0F948" w14:textId="77777777" w:rsidR="001D7594" w:rsidRDefault="001D7594" w:rsidP="001D759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Votre signature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372060" w14:textId="77777777" w:rsidR="00C565E4" w:rsidRDefault="00C565E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F7FFD2" w14:textId="1A96401A" w:rsidR="001D7594" w:rsidRDefault="00C565E4" w:rsidP="001D7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3963C21C" wp14:editId="5F8CF19B">
            <wp:extent cx="1076325" cy="1003478"/>
            <wp:effectExtent l="0" t="0" r="0" b="6350"/>
            <wp:docPr id="849499638" name="Image 1" descr="Une image contenant Graphique, clipart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9638" name="Image 1" descr="Une image contenant Graphique, clipart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20" cy="10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59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49FEDF" w14:textId="6024FE4F" w:rsidR="00A51835" w:rsidRDefault="00A51835" w:rsidP="00A51835"/>
    <w:p w14:paraId="6DF884B7" w14:textId="06C8834C" w:rsidR="00A51835" w:rsidRPr="00A51835" w:rsidRDefault="0022248E" w:rsidP="00A51835">
      <w:pPr>
        <w:rPr>
          <w:rStyle w:val="normaltextrun"/>
        </w:rPr>
      </w:pPr>
      <w:r>
        <w:rPr>
          <w:rStyle w:val="normaltextrun"/>
        </w:rPr>
        <w:lastRenderedPageBreak/>
        <w:t>MODELE B</w:t>
      </w:r>
    </w:p>
    <w:p w14:paraId="00AFB9C9" w14:textId="4D8C560F" w:rsidR="00A51835" w:rsidRDefault="00A51835" w:rsidP="00A51835">
      <w:pPr>
        <w:pStyle w:val="paragraph"/>
        <w:pBdr>
          <w:top w:val="single" w:sz="4" w:space="0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  <w:t>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077125B" w14:textId="43CBC226" w:rsidR="00A51835" w:rsidRDefault="00A51835" w:rsidP="00A51835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Courriel type à destination des représentants </w:t>
      </w:r>
      <w:r w:rsidR="0022248E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maisons de quartier, associations hors vélo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pour l’organisation ou la co-organisation d’un événement.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08320F" w14:textId="77777777" w:rsidR="00A51835" w:rsidRDefault="00A51835" w:rsidP="00A51835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En jaune les éléments à modifier.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75385A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FF9271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Objet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 :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(Co-)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organisation d’un événement le cadre de la 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A19FF0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819E71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A83064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La Fête des Voies Vertes, multi-événement d’ampleur nationale se déroule en septembre. Elle est fédérée par l’Association française pour le développement des véloroutes et des voies vertes (AF3V). </w:t>
      </w:r>
    </w:p>
    <w:p w14:paraId="3F552FEA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21BF7B4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Je/notre association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vous invite à (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co-)organiser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une manifestation à destination du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grand public/des élus/des habitants…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pour valoriser la voie verte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Nom de la voie verte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promouvoir les mobilités actives sur notre territoire.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FA8A1C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912638" w14:textId="4C72C5E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est ouverte à tous types d’organisateurs.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Vous pouvez vous insérer dans ce dispositif en tant que</w:t>
      </w:r>
      <w:r w:rsidR="0099215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992153" w:rsidRPr="00992153">
        <w:rPr>
          <w:rStyle w:val="normaltextrun"/>
          <w:rFonts w:ascii="Calibri" w:eastAsiaTheme="majorEastAsia" w:hAnsi="Calibri" w:cs="Calibri"/>
          <w:sz w:val="22"/>
          <w:szCs w:val="22"/>
          <w:highlight w:val="yellow"/>
        </w:rPr>
        <w:t>structure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</w:p>
    <w:p w14:paraId="56740836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peut prendre différentes formes.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Inauguration, balade, conférence… de nombreuses possibilités existent, et nous restons à votre disposition pour vous accompagner si nécessaire dans la réalisation de l’une d’elles.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C6BDF9A" w14:textId="4EA07A4F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se déroule en septembre.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En plus de la Fête des Voies Vertes, ce mois est riche de temps fort</w:t>
      </w:r>
      <w:r w:rsidR="00ED0AF0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liés de près aux mobilités actives : semaine européenne de la mobilité, journées européennes du patrimoine, journée mondiale sans voiture…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6DE493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E695C6" w14:textId="5F3BB3B2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Vous pouvez retrouver toutes les informations sur le site </w:t>
      </w:r>
      <w:hyperlink r:id="rId1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www.fetedesvoiesvertes.org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qui recense toutes les actions organisées en France, et met à la disposition de tous une </w:t>
      </w: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boite à outils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un </w:t>
      </w:r>
      <w:hyperlink r:id="rId19" w:history="1">
        <w:r w:rsidRPr="007E7291">
          <w:rPr>
            <w:rStyle w:val="Lienhypertexte"/>
            <w:rFonts w:ascii="Calibri" w:eastAsiaTheme="majorEastAsia" w:hAnsi="Calibri" w:cs="Calibri"/>
            <w:sz w:val="22"/>
            <w:szCs w:val="22"/>
          </w:rPr>
          <w:t>guide de l’organisateur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dans lequel vous trouverez toutes les informations nécessaires pour en savoir plus sur ce projet.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0C9384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B20C6E" w14:textId="5D53C1BB" w:rsidR="00330784" w:rsidRPr="00D4347B" w:rsidRDefault="00350D39" w:rsidP="00A518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347B">
        <w:rPr>
          <w:rFonts w:ascii="Calibri" w:hAnsi="Calibri" w:cs="Calibri"/>
          <w:color w:val="333333"/>
          <w:sz w:val="22"/>
          <w:szCs w:val="22"/>
        </w:rPr>
        <w:t>Le 20ème anniversaire de la Fête Des Voies Vertes met à l’honneur la diversité des usages des voies vertes. N</w:t>
      </w:r>
      <w:r w:rsidR="00014F74" w:rsidRPr="00D4347B">
        <w:rPr>
          <w:rFonts w:ascii="Calibri" w:hAnsi="Calibri" w:cs="Calibri"/>
          <w:color w:val="333333"/>
          <w:sz w:val="22"/>
          <w:szCs w:val="22"/>
        </w:rPr>
        <w:t xml:space="preserve">ous voulons mettre en avant les voies vertes comme des espaces inclusifs, destinés à tous et toutes à tous les modes actifs (vélos adaptés ou spéciaux, roller, skate, poussettes…), pour des déplacements quotidiens ou à but récréatif. </w:t>
      </w:r>
    </w:p>
    <w:p w14:paraId="0DF7D5E2" w14:textId="5DA77C2C" w:rsidR="00330784" w:rsidRPr="00D4347B" w:rsidRDefault="00330784" w:rsidP="00A518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D4347B">
        <w:rPr>
          <w:rFonts w:ascii="Calibri" w:hAnsi="Calibri" w:cs="Calibri"/>
          <w:b/>
          <w:bCs/>
          <w:sz w:val="22"/>
          <w:szCs w:val="22"/>
        </w:rPr>
        <w:t xml:space="preserve">Votre participation à cette fête serait donc un atout certain pour faire valoir la diversité des usages. </w:t>
      </w:r>
    </w:p>
    <w:p w14:paraId="0B86E5DB" w14:textId="77777777" w:rsidR="00330784" w:rsidRDefault="00330784" w:rsidP="00A518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42DA0A6" w14:textId="7D539BA4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 reste/Nous restons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à votre entière disposition pour tout complément d’information et vous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prie/prions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d’agréer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l’expression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mes/nos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sincères salutations.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78E156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6982B3" w14:textId="77777777" w:rsidR="00A51835" w:rsidRDefault="00A51835" w:rsidP="00A518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Votre signature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8609ED" w14:textId="77777777" w:rsidR="00C565E4" w:rsidRDefault="00C565E4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C7DA6D" w14:textId="1F5AD4E5" w:rsidR="00A51835" w:rsidRDefault="00C565E4" w:rsidP="00A51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7AA617F3" wp14:editId="1C0AA5F2">
            <wp:extent cx="1062496" cy="990585"/>
            <wp:effectExtent l="0" t="0" r="4445" b="635"/>
            <wp:docPr id="926840821" name="Image 1" descr="Une image contenant Graphique, clipart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9638" name="Image 1" descr="Une image contenant Graphique, clipart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1" cy="9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83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6BD94D" w14:textId="165D982A" w:rsidR="0022248E" w:rsidRDefault="0022248E">
      <w:r>
        <w:br w:type="page"/>
      </w:r>
    </w:p>
    <w:p w14:paraId="575FEEF6" w14:textId="7141F522" w:rsidR="0022248E" w:rsidRPr="00A51835" w:rsidRDefault="0022248E" w:rsidP="0022248E">
      <w:pPr>
        <w:rPr>
          <w:rStyle w:val="normaltextrun"/>
        </w:rPr>
      </w:pPr>
      <w:r>
        <w:rPr>
          <w:rStyle w:val="normaltextrun"/>
        </w:rPr>
        <w:lastRenderedPageBreak/>
        <w:t>MODELE C</w:t>
      </w:r>
    </w:p>
    <w:p w14:paraId="165F4470" w14:textId="77777777" w:rsidR="0022248E" w:rsidRDefault="0022248E" w:rsidP="0022248E">
      <w:pPr>
        <w:pStyle w:val="paragraph"/>
        <w:pBdr>
          <w:top w:val="single" w:sz="4" w:space="0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  <w:t>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D133D5" w14:textId="6899EA10" w:rsidR="0022248E" w:rsidRDefault="0022248E" w:rsidP="0022248E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Courriel type à destination des représentants des structures en rapport avec le vélo.</w:t>
      </w:r>
    </w:p>
    <w:p w14:paraId="77BE6697" w14:textId="77777777" w:rsidR="0022248E" w:rsidRDefault="0022248E" w:rsidP="0022248E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En jaune les éléments à modifier.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72A47E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1D5681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Objet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 :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(Co-)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organisation d’un événement le cadre de la Fête des Voies Vertes 2023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8C7FCF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10063C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CC0411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La Fête des Voies Vertes, multi-événement d’ampleur nationale se déroule en septembre. Elle est fédérée par l’Association française pour le développement des véloroutes et des voies vertes (AF3V). </w:t>
      </w:r>
    </w:p>
    <w:p w14:paraId="5AC4B29A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704A126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Je/notre association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vous invite à (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co-)organiser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une manifestation à destination du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grand public/des élus/des habitants…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pour valoriser la voie verte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Nom de la voie verte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promouvoir les mobilités actives sur notre territoire.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7A71B87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D7D307" w14:textId="54DA3113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est ouverte à tous types d’organisateurs.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Vous pouvez vous insérer dans ce dispositif en tant que </w:t>
      </w:r>
      <w:r w:rsidR="00E30BB8" w:rsidRPr="00E30BB8">
        <w:rPr>
          <w:rStyle w:val="normaltextrun"/>
          <w:rFonts w:ascii="Calibri" w:eastAsiaTheme="majorEastAsia" w:hAnsi="Calibri" w:cs="Calibri"/>
          <w:sz w:val="22"/>
          <w:szCs w:val="22"/>
          <w:highlight w:val="yellow"/>
        </w:rPr>
        <w:t>structure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</w:p>
    <w:p w14:paraId="72C763DE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peut prendre différentes formes.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Inauguration, balade, conférence… de nombreuses possibilités existent, et nous restons à votre disposition pour vous accompagner si nécessaire dans la réalisation de l’une d’elles.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4F41EB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Cette fête se déroule en septembre.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En plus de la Fête des Voies Vertes, ce mois est riche de temps fort liés de près aux mobilités actives : semaine européenne de la mobilité, journées européennes du patrimoine, journée mondiale sans voiture…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A0CCEF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2AA43" w14:textId="74657A04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Vous pouvez retrouver toutes les informations sur le site </w:t>
      </w:r>
      <w:hyperlink r:id="rId2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www.fetedesvoiesvertes.org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qui recense toutes les actions organisées en France, et met à la disposition de tous une </w:t>
      </w:r>
      <w:hyperlink r:id="rId2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boite à outils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et un </w:t>
      </w:r>
      <w:hyperlink r:id="rId2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guide de l’organisateur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dans lequel vous trouverez toutes les informations nécessaires pour en savoir plus sur ce projet.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5CB325" w14:textId="77777777" w:rsidR="00E741A4" w:rsidRDefault="00E741A4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D9569D3" w14:textId="1E360611" w:rsidR="00E741A4" w:rsidRPr="00E741A4" w:rsidRDefault="00E741A4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4347B">
        <w:rPr>
          <w:rFonts w:ascii="Calibri" w:hAnsi="Calibri" w:cs="Calibri"/>
          <w:color w:val="333333"/>
          <w:sz w:val="22"/>
          <w:szCs w:val="22"/>
        </w:rPr>
        <w:t xml:space="preserve">Le 20ème anniversaire de la Fête Des Voies Vertes met à l’honneur la diversité des usages des voies vertes. Nous voulons mettre en avant les voies vertes comme des espaces inclusifs, destinés à tous et toutes à tous les modes actifs (vélos adaptés ou spéciaux, roller, skate, poussettes…), pour des déplacements quotidiens ou à but récréatif. </w:t>
      </w:r>
    </w:p>
    <w:p w14:paraId="56ABBACA" w14:textId="77777777" w:rsidR="0022248E" w:rsidRPr="00E30BB8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EE32525" w14:textId="392854B0" w:rsidR="0022248E" w:rsidRPr="00E30BB8" w:rsidRDefault="00FF0468" w:rsidP="002224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30BB8">
        <w:rPr>
          <w:rFonts w:ascii="Calibri" w:hAnsi="Calibri" w:cs="Calibri"/>
          <w:sz w:val="22"/>
          <w:szCs w:val="22"/>
        </w:rPr>
        <w:t xml:space="preserve">Si </w:t>
      </w:r>
      <w:r w:rsidR="0022248E" w:rsidRPr="00E30BB8">
        <w:rPr>
          <w:rFonts w:ascii="Calibri" w:hAnsi="Calibri" w:cs="Calibri"/>
          <w:sz w:val="22"/>
          <w:szCs w:val="22"/>
        </w:rPr>
        <w:t xml:space="preserve">vous avez déjà prévu un évènement en septembre, même pour une autre journée nationale, n’hésitez pas à référencer votre évènement sur notre site. Vous bénéficierez d’outils (de communication et de supports d’organisation) et </w:t>
      </w:r>
      <w:r w:rsidRPr="00E30BB8">
        <w:rPr>
          <w:rFonts w:ascii="Calibri" w:hAnsi="Calibri" w:cs="Calibri"/>
          <w:sz w:val="22"/>
          <w:szCs w:val="22"/>
        </w:rPr>
        <w:t>nous avons besoin de toutes les participations pour que l’évènement soit une réussite !</w:t>
      </w:r>
    </w:p>
    <w:p w14:paraId="2A2DE243" w14:textId="77777777" w:rsidR="00FF0468" w:rsidRDefault="00FF0468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4B5155" w14:textId="77777777" w:rsidR="00FF0468" w:rsidRDefault="00FF0468" w:rsidP="002224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529BF76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Je reste/Nous restons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à votre entière disposition pour tout complément d’information et vous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prie/prions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d’agréer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Madame x / Monsieur x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l’expression de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mes/nos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sincères salutations.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A2D0CE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315EDA" w14:textId="77777777" w:rsidR="0022248E" w:rsidRDefault="0022248E" w:rsidP="002224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Votre signature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067BA2" w14:textId="77777777" w:rsidR="00C565E4" w:rsidRDefault="00C565E4" w:rsidP="00222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A350D0" w14:textId="0CD69874" w:rsidR="001D7594" w:rsidRPr="00CE422B" w:rsidRDefault="00C565E4" w:rsidP="00CE4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FA35590" wp14:editId="3AF31F75">
            <wp:extent cx="1062496" cy="990585"/>
            <wp:effectExtent l="0" t="0" r="4445" b="635"/>
            <wp:docPr id="1709328504" name="Image 1" descr="Une image contenant Graphique, clipart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9638" name="Image 1" descr="Une image contenant Graphique, clipart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14" cy="99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48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1D7594" w:rsidRPr="00CE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20BE" w14:textId="77777777" w:rsidR="0022248E" w:rsidRDefault="0022248E" w:rsidP="0022248E">
      <w:pPr>
        <w:spacing w:after="0" w:line="240" w:lineRule="auto"/>
      </w:pPr>
      <w:r>
        <w:separator/>
      </w:r>
    </w:p>
  </w:endnote>
  <w:endnote w:type="continuationSeparator" w:id="0">
    <w:p w14:paraId="762B3129" w14:textId="77777777" w:rsidR="0022248E" w:rsidRDefault="0022248E" w:rsidP="0022248E">
      <w:pPr>
        <w:spacing w:after="0" w:line="240" w:lineRule="auto"/>
      </w:pPr>
      <w:r>
        <w:continuationSeparator/>
      </w:r>
    </w:p>
  </w:endnote>
  <w:endnote w:type="continuationNotice" w:id="1">
    <w:p w14:paraId="03E40C09" w14:textId="77777777" w:rsidR="00E30C19" w:rsidRDefault="00E30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5C33" w14:textId="77777777" w:rsidR="0022248E" w:rsidRDefault="0022248E" w:rsidP="0022248E">
      <w:pPr>
        <w:spacing w:after="0" w:line="240" w:lineRule="auto"/>
      </w:pPr>
      <w:r>
        <w:separator/>
      </w:r>
    </w:p>
  </w:footnote>
  <w:footnote w:type="continuationSeparator" w:id="0">
    <w:p w14:paraId="5068CCAE" w14:textId="77777777" w:rsidR="0022248E" w:rsidRDefault="0022248E" w:rsidP="0022248E">
      <w:pPr>
        <w:spacing w:after="0" w:line="240" w:lineRule="auto"/>
      </w:pPr>
      <w:r>
        <w:continuationSeparator/>
      </w:r>
    </w:p>
  </w:footnote>
  <w:footnote w:type="continuationNotice" w:id="1">
    <w:p w14:paraId="774A5211" w14:textId="77777777" w:rsidR="00E30C19" w:rsidRDefault="00E30C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5FB6"/>
    <w:multiLevelType w:val="hybridMultilevel"/>
    <w:tmpl w:val="34808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D5C"/>
    <w:multiLevelType w:val="hybridMultilevel"/>
    <w:tmpl w:val="B088E70C"/>
    <w:lvl w:ilvl="0" w:tplc="292A9F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5F5"/>
    <w:multiLevelType w:val="hybridMultilevel"/>
    <w:tmpl w:val="7238665E"/>
    <w:lvl w:ilvl="0" w:tplc="63F2A9CC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95209D"/>
    <w:multiLevelType w:val="hybridMultilevel"/>
    <w:tmpl w:val="9BE4FC08"/>
    <w:lvl w:ilvl="0" w:tplc="BE868FA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5F2A"/>
    <w:multiLevelType w:val="hybridMultilevel"/>
    <w:tmpl w:val="E2765D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46058">
    <w:abstractNumId w:val="0"/>
  </w:num>
  <w:num w:numId="2" w16cid:durableId="1932815203">
    <w:abstractNumId w:val="4"/>
  </w:num>
  <w:num w:numId="3" w16cid:durableId="449931703">
    <w:abstractNumId w:val="3"/>
  </w:num>
  <w:num w:numId="4" w16cid:durableId="1897475518">
    <w:abstractNumId w:val="1"/>
  </w:num>
  <w:num w:numId="5" w16cid:durableId="102459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03"/>
    <w:rsid w:val="00006A75"/>
    <w:rsid w:val="00014F74"/>
    <w:rsid w:val="00061E95"/>
    <w:rsid w:val="00181B29"/>
    <w:rsid w:val="001D7594"/>
    <w:rsid w:val="001E3E6C"/>
    <w:rsid w:val="00221492"/>
    <w:rsid w:val="0022248E"/>
    <w:rsid w:val="00245D16"/>
    <w:rsid w:val="002A2DF2"/>
    <w:rsid w:val="00330784"/>
    <w:rsid w:val="003335A8"/>
    <w:rsid w:val="00350D39"/>
    <w:rsid w:val="003543E6"/>
    <w:rsid w:val="00367323"/>
    <w:rsid w:val="004031F8"/>
    <w:rsid w:val="00442A27"/>
    <w:rsid w:val="00451382"/>
    <w:rsid w:val="0053229A"/>
    <w:rsid w:val="005A1A72"/>
    <w:rsid w:val="006B0027"/>
    <w:rsid w:val="00722548"/>
    <w:rsid w:val="007450F2"/>
    <w:rsid w:val="00763A8F"/>
    <w:rsid w:val="007E2B48"/>
    <w:rsid w:val="007E7291"/>
    <w:rsid w:val="008047AB"/>
    <w:rsid w:val="00952C03"/>
    <w:rsid w:val="00992153"/>
    <w:rsid w:val="00A0006D"/>
    <w:rsid w:val="00A44EC1"/>
    <w:rsid w:val="00A51835"/>
    <w:rsid w:val="00AD5A1C"/>
    <w:rsid w:val="00AD685B"/>
    <w:rsid w:val="00B10A46"/>
    <w:rsid w:val="00B11630"/>
    <w:rsid w:val="00C025FC"/>
    <w:rsid w:val="00C35C57"/>
    <w:rsid w:val="00C565E4"/>
    <w:rsid w:val="00C728C9"/>
    <w:rsid w:val="00C945BB"/>
    <w:rsid w:val="00CE422B"/>
    <w:rsid w:val="00D12C35"/>
    <w:rsid w:val="00D4347B"/>
    <w:rsid w:val="00D470B8"/>
    <w:rsid w:val="00E060A3"/>
    <w:rsid w:val="00E17E3C"/>
    <w:rsid w:val="00E30BB8"/>
    <w:rsid w:val="00E30C19"/>
    <w:rsid w:val="00E741A4"/>
    <w:rsid w:val="00ED0AF0"/>
    <w:rsid w:val="00EF5B85"/>
    <w:rsid w:val="00F21023"/>
    <w:rsid w:val="00F911A0"/>
    <w:rsid w:val="00FF0468"/>
    <w:rsid w:val="798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2189"/>
  <w15:docId w15:val="{6A8150FE-B1E3-4BDF-8BBD-BA61E14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C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C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C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C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C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C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C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C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C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C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C0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1D7594"/>
  </w:style>
  <w:style w:type="character" w:customStyle="1" w:styleId="eop">
    <w:name w:val="eop"/>
    <w:basedOn w:val="Policepardfaut"/>
    <w:rsid w:val="001D7594"/>
  </w:style>
  <w:style w:type="character" w:customStyle="1" w:styleId="wacimagecontainer">
    <w:name w:val="wacimagecontainer"/>
    <w:basedOn w:val="Policepardfaut"/>
    <w:rsid w:val="001D7594"/>
  </w:style>
  <w:style w:type="paragraph" w:styleId="En-tte">
    <w:name w:val="header"/>
    <w:basedOn w:val="Normal"/>
    <w:link w:val="En-tteCar"/>
    <w:uiPriority w:val="99"/>
    <w:unhideWhenUsed/>
    <w:rsid w:val="0022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48E"/>
  </w:style>
  <w:style w:type="paragraph" w:styleId="Pieddepage">
    <w:name w:val="footer"/>
    <w:basedOn w:val="Normal"/>
    <w:link w:val="PieddepageCar"/>
    <w:uiPriority w:val="99"/>
    <w:unhideWhenUsed/>
    <w:rsid w:val="0022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48E"/>
  </w:style>
  <w:style w:type="character" w:styleId="Lienhypertexte">
    <w:name w:val="Hyperlink"/>
    <w:basedOn w:val="Policepardfaut"/>
    <w:uiPriority w:val="99"/>
    <w:unhideWhenUsed/>
    <w:rsid w:val="007E729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tedesvoiesvertes.org/" TargetMode="External"/><Relationship Id="rId18" Type="http://schemas.openxmlformats.org/officeDocument/2006/relationships/hyperlink" Target="https://fetedesvoiesvertes.org/communiqu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etedesvoiesvertes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frandonnee.fr/nos-clubs/trouver-un-club" TargetMode="External"/><Relationship Id="rId17" Type="http://schemas.openxmlformats.org/officeDocument/2006/relationships/hyperlink" Target="http://www.fetedesvoiesvertes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froller-skateboard.fr/trouver-un-club-pres-de-chez-moi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fetedesvoiesvertes.org/kitcom/guide-de-lorganisateur-fete-des-voies-vertes-2023/" TargetMode="External"/><Relationship Id="rId23" Type="http://schemas.openxmlformats.org/officeDocument/2006/relationships/hyperlink" Target="https://fetedesvoiesvertes.org/kitcom/guide-de-lorganisateur-fete-des-voies-vertes-2023/" TargetMode="External"/><Relationship Id="rId10" Type="http://schemas.openxmlformats.org/officeDocument/2006/relationships/hyperlink" Target="https://www.apf-francehandicap.org/terrain" TargetMode="External"/><Relationship Id="rId19" Type="http://schemas.openxmlformats.org/officeDocument/2006/relationships/hyperlink" Target="https://fetedesvoiesvertes.org/kitcom/guide-de-lorganisateur-fete-des-voies-vertes-202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etedesvoiesvertes.org/communiquer/" TargetMode="External"/><Relationship Id="rId22" Type="http://schemas.openxmlformats.org/officeDocument/2006/relationships/hyperlink" Target="https://fetedesvoiesvertes.org/communiqu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4D9F3E2E264BB54BBE8B1DD10AC8" ma:contentTypeVersion="18" ma:contentTypeDescription="Crée un document." ma:contentTypeScope="" ma:versionID="440f9344512baa80e59026b331e14999">
  <xsd:schema xmlns:xsd="http://www.w3.org/2001/XMLSchema" xmlns:xs="http://www.w3.org/2001/XMLSchema" xmlns:p="http://schemas.microsoft.com/office/2006/metadata/properties" xmlns:ns2="28134e41-cfb0-4f57-8257-7633c8a2a324" xmlns:ns3="92346527-2382-4c89-ab95-7b4c92bc5ac6" targetNamespace="http://schemas.microsoft.com/office/2006/metadata/properties" ma:root="true" ma:fieldsID="f4c2dd787883ea419f24c408224240b1" ns2:_="" ns3:_="">
    <xsd:import namespace="28134e41-cfb0-4f57-8257-7633c8a2a324"/>
    <xsd:import namespace="92346527-2382-4c89-ab95-7b4c92bc5a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4e41-cfb0-4f57-8257-7633c8a2a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cc3819-23a1-445e-8dbc-c362dfc7ee20}" ma:internalName="TaxCatchAll" ma:showField="CatchAllData" ma:web="28134e41-cfb0-4f57-8257-7633c8a2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46527-2382-4c89-ab95-7b4c92bc5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dc285c-b6ed-4b5a-893a-bde3e78a7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46527-2382-4c89-ab95-7b4c92bc5ac6">
      <Terms xmlns="http://schemas.microsoft.com/office/infopath/2007/PartnerControls"/>
    </lcf76f155ced4ddcb4097134ff3c332f>
    <TaxCatchAll xmlns="28134e41-cfb0-4f57-8257-7633c8a2a324" xsi:nil="true"/>
  </documentManagement>
</p:properties>
</file>

<file path=customXml/itemProps1.xml><?xml version="1.0" encoding="utf-8"?>
<ds:datastoreItem xmlns:ds="http://schemas.openxmlformats.org/officeDocument/2006/customXml" ds:itemID="{E1AB61EB-907E-4FDD-92FD-ACB57FE9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4e41-cfb0-4f57-8257-7633c8a2a324"/>
    <ds:schemaRef ds:uri="92346527-2382-4c89-ab95-7b4c92bc5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4C633-D1BA-42E9-802D-655A19164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3769A-1057-4AB9-9005-45F04144725B}">
  <ds:schemaRefs>
    <ds:schemaRef ds:uri="http://schemas.microsoft.com/office/2006/metadata/properties"/>
    <ds:schemaRef ds:uri="http://schemas.microsoft.com/office/infopath/2007/PartnerControls"/>
    <ds:schemaRef ds:uri="92346527-2382-4c89-ab95-7b4c92bc5ac6"/>
    <ds:schemaRef ds:uri="28134e41-cfb0-4f57-8257-7633c8a2a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HOLAIND (AF3V)</dc:creator>
  <cp:keywords/>
  <dc:description/>
  <cp:lastModifiedBy>Louise HOLAIND (AF3V)</cp:lastModifiedBy>
  <cp:revision>2</cp:revision>
  <dcterms:created xsi:type="dcterms:W3CDTF">2024-07-24T08:38:00Z</dcterms:created>
  <dcterms:modified xsi:type="dcterms:W3CDTF">2024-07-24T08:38:00Z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0x0101004BC94D9F3E2E264BB54BBE8B1DD10AC8</vt:lpwstr>
  </property>
  <property fmtid="{D5CDD505-2E9C-101B-9397-08002B2CF9AE}" pid="3" name="MediaServiceImageTags">
    <vt:lpwstr/>
  </property>
</Properties>
</file>